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FED6F" w14:textId="77777777" w:rsidR="00842A3F" w:rsidRPr="00FC6255" w:rsidRDefault="00842A3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842A3F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7E178075" w14:textId="77777777" w:rsidR="008C0837" w:rsidRDefault="008C0837" w:rsidP="008C083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6E52D0EE" w14:textId="7F497682" w:rsidR="00DD2ED2" w:rsidRPr="00035A82" w:rsidRDefault="008C0837" w:rsidP="00035A82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039943A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3BF82DDE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B046B5A" w14:textId="77777777" w:rsidR="00035A82" w:rsidRPr="0011242C" w:rsidRDefault="00035A82" w:rsidP="00035A82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Pr="00D431F5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3972B6C" w14:textId="77777777" w:rsidR="00035A82" w:rsidRDefault="00035A82" w:rsidP="00035A82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49698BE6" w14:textId="77777777" w:rsidR="00035A82" w:rsidRDefault="00035A82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7128E333" w14:textId="77777777" w:rsidR="00035A82" w:rsidRDefault="00035A82" w:rsidP="00035A82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38"/>
      </w:tblGrid>
      <w:tr w:rsidR="00035A82" w14:paraId="29DCB857" w14:textId="77777777" w:rsidTr="00014339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3E7" w14:textId="77777777" w:rsidR="00035A82" w:rsidRDefault="00035A82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641F8FCE" w14:textId="77777777" w:rsidR="00035A82" w:rsidRPr="0039228B" w:rsidRDefault="00035A82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035A82" w14:paraId="5693B03F" w14:textId="77777777" w:rsidTr="00014339">
        <w:trPr>
          <w:trHeight w:val="95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A7AB" w14:textId="77777777" w:rsidR="00035A82" w:rsidRPr="001B4C2E" w:rsidRDefault="00035A82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27.03.2024 r. (środa)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F83A" w14:textId="77777777" w:rsidR="00035A82" w:rsidRDefault="00035A82" w:rsidP="00014339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035A82" w14:paraId="5B703651" w14:textId="77777777" w:rsidTr="00014339">
        <w:trPr>
          <w:trHeight w:val="79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3F4B" w14:textId="77777777" w:rsidR="00035A82" w:rsidRDefault="00035A82" w:rsidP="0001433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28.03.2024 r. (czwartek) godz. nocne i poranne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B5B" w14:textId="77777777" w:rsidR="00035A82" w:rsidRPr="005B3A82" w:rsidRDefault="00035A82" w:rsidP="0001433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5B3A8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 godzinach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porannych na stacjach </w:t>
            </w:r>
            <w:r w:rsidRPr="00E67CA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 Cieszynie,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Goczałkowicach-Zdroju</w:t>
            </w:r>
            <w:r w:rsidRPr="00E67CA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 </w:t>
            </w:r>
            <w:r w:rsidRPr="00E67CA7">
              <w:rPr>
                <w:rFonts w:ascii="Arial" w:eastAsia="Calibri" w:hAnsi="Arial" w:cs="Arial"/>
                <w:b/>
                <w:sz w:val="22"/>
                <w:szCs w:val="22"/>
              </w:rPr>
              <w:t xml:space="preserve">Wodzisławiu-Śląskim, </w:t>
            </w:r>
            <w:r w:rsidRPr="00E67CA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stężenia jednogodzinne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pyłu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zawieszonego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Pewny wpływ na podwyższone stężenia mogły mieć </w:t>
            </w:r>
            <w:r w:rsidRPr="00176B6D">
              <w:rPr>
                <w:rFonts w:ascii="Arial" w:hAnsi="Arial" w:cs="Arial"/>
                <w:b/>
                <w:bCs/>
                <w:sz w:val="22"/>
                <w:szCs w:val="22"/>
              </w:rPr>
              <w:t>masy powietrza zawierające pył znad Sahary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14:paraId="7AE0AD78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86BD1F4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035A82" w14:paraId="5F90BD2C" w14:textId="77777777" w:rsidTr="00014339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C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5C6513" w14:textId="77777777" w:rsidR="00035A82" w:rsidRPr="00F60CC8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739E45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9E7756E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035A82" w14:paraId="1AD57043" w14:textId="77777777" w:rsidTr="00014339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3460" w14:textId="77777777" w:rsidR="00035A82" w:rsidRDefault="00035A82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r>
              <w:rPr>
                <w:rFonts w:ascii="Arial" w:eastAsia="Calibri" w:hAnsi="Arial" w:cs="Arial"/>
                <w:sz w:val="22"/>
                <w:szCs w:val="22"/>
              </w:rPr>
              <w:t>28.03.2024 r. (czwartek)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1639" w14:textId="77777777" w:rsidR="00035A82" w:rsidRPr="002E4956" w:rsidRDefault="00035A82" w:rsidP="0001433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lokalnie w części środkowej i zachodniej </w:t>
            </w:r>
            <w:r w:rsidRPr="0066487A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6648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66487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035A82" w14:paraId="3646DD71" w14:textId="77777777" w:rsidTr="00014339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6EDE" w14:textId="77777777" w:rsidR="00035A82" w:rsidRDefault="00035A82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29.03.2024 r. (piątek)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FACA" w14:textId="77777777" w:rsidR="00035A82" w:rsidRDefault="00035A82" w:rsidP="00014339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bookmarkEnd w:id="3"/>
    <w:bookmarkEnd w:id="4"/>
    <w:bookmarkEnd w:id="5"/>
    <w:bookmarkEnd w:id="6"/>
    <w:p w14:paraId="57AA0B85" w14:textId="77777777" w:rsidR="00035A82" w:rsidRDefault="00035A82" w:rsidP="00035A82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3188D47E" w14:textId="77777777" w:rsidR="00035A82" w:rsidRDefault="00035A82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94CC42E" w14:textId="77777777" w:rsidR="00035A82" w:rsidRDefault="00035A82" w:rsidP="00035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eastAsia="Calibri"/>
          <w:sz w:val="18"/>
          <w:szCs w:val="18"/>
        </w:rPr>
      </w:pPr>
      <w:bookmarkStart w:id="7" w:name="ezdPracownikNazwa"/>
      <w:r>
        <w:rPr>
          <w:rFonts w:ascii="Times New Roman" w:eastAsia="Calibri" w:hAnsi="Times New Roman" w:cs="Times New Roman"/>
          <w:sz w:val="20"/>
          <w:szCs w:val="20"/>
        </w:rPr>
        <w:t>Andrzej Szczygieł</w:t>
      </w:r>
      <w:bookmarkEnd w:id="7"/>
    </w:p>
    <w:p w14:paraId="410F13D2" w14:textId="77777777" w:rsidR="00035A82" w:rsidRDefault="00035A82" w:rsidP="00035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7A782378" w14:textId="77777777" w:rsidR="00035A82" w:rsidRDefault="00035A82" w:rsidP="00035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6DF5BE08" w14:textId="77777777" w:rsidR="00035A82" w:rsidRDefault="00035A82" w:rsidP="00035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07883A76" w14:textId="77777777" w:rsidR="00035A82" w:rsidRDefault="00035A82" w:rsidP="00035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10377698" w14:textId="77777777" w:rsidR="00035A82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ACD61C3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42C46AF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1A0A766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035A82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8669C" w14:textId="77777777" w:rsidR="00796FD4" w:rsidRDefault="001624AA">
      <w:pPr>
        <w:spacing w:after="0" w:line="240" w:lineRule="auto"/>
      </w:pPr>
      <w:r>
        <w:separator/>
      </w:r>
    </w:p>
  </w:endnote>
  <w:endnote w:type="continuationSeparator" w:id="0">
    <w:p w14:paraId="78A5C6B6" w14:textId="77777777" w:rsidR="00796FD4" w:rsidRDefault="001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DBA1B" w14:textId="77777777" w:rsidR="00842A3F" w:rsidRPr="00296680" w:rsidRDefault="00842A3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D096A8A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D48E39D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E6719" w14:textId="77777777" w:rsidR="00842A3F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5175E533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2E6BB6E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58B145FF" w14:textId="77777777" w:rsidR="00842A3F" w:rsidRPr="00FE6EF0" w:rsidRDefault="00842A3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96AF6" w14:textId="77777777" w:rsidR="00842A3F" w:rsidRPr="00296680" w:rsidRDefault="00842A3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7EB9614A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8D652E3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7D226" w14:textId="77777777" w:rsidR="00796FD4" w:rsidRDefault="001624AA">
      <w:pPr>
        <w:spacing w:after="0" w:line="240" w:lineRule="auto"/>
      </w:pPr>
      <w:r>
        <w:separator/>
      </w:r>
    </w:p>
  </w:footnote>
  <w:footnote w:type="continuationSeparator" w:id="0">
    <w:p w14:paraId="50903543" w14:textId="77777777" w:rsidR="00796FD4" w:rsidRDefault="0016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D6E5B" w14:textId="77777777" w:rsidR="00842A3F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23B176AE" wp14:editId="6A22A8F5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F8DA5" w14:textId="77777777" w:rsidR="00842A3F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DE9E50F" w14:textId="77777777" w:rsidR="00842A3F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035A82">
      <w:rPr>
        <w:rFonts w:ascii="Times New Roman" w:hAnsi="Times New Roman" w:cs="Times New Roman"/>
        <w:color w:val="578771"/>
        <w:sz w:val="22"/>
        <w:szCs w:val="22"/>
      </w:rPr>
      <w:pict w14:anchorId="4EB89E3D">
        <v:rect id="_x0000_i1025" style="width:463.05pt;height:.05pt" o:hrpct="975" o:hralign="center" o:hrstd="t" o:hr="t" fillcolor="#a0a0a0" stroked="f"/>
      </w:pict>
    </w:r>
  </w:p>
  <w:p w14:paraId="01053C81" w14:textId="77777777" w:rsidR="00842A3F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88916" w14:textId="77777777" w:rsidR="00842A3F" w:rsidRDefault="00842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8745485">
    <w:abstractNumId w:val="2"/>
  </w:num>
  <w:num w:numId="2" w16cid:durableId="1916014265">
    <w:abstractNumId w:val="5"/>
  </w:num>
  <w:num w:numId="3" w16cid:durableId="2111194128">
    <w:abstractNumId w:val="4"/>
  </w:num>
  <w:num w:numId="4" w16cid:durableId="2092772158">
    <w:abstractNumId w:val="0"/>
  </w:num>
  <w:num w:numId="5" w16cid:durableId="318122097">
    <w:abstractNumId w:val="3"/>
  </w:num>
  <w:num w:numId="6" w16cid:durableId="245379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8"/>
    <w:rsid w:val="00035A82"/>
    <w:rsid w:val="0011242C"/>
    <w:rsid w:val="001624AA"/>
    <w:rsid w:val="00176B6D"/>
    <w:rsid w:val="001B6BE8"/>
    <w:rsid w:val="002040AF"/>
    <w:rsid w:val="00436D7F"/>
    <w:rsid w:val="00683A48"/>
    <w:rsid w:val="00796FD4"/>
    <w:rsid w:val="00842A3F"/>
    <w:rsid w:val="00887AFE"/>
    <w:rsid w:val="008C0837"/>
    <w:rsid w:val="009107D1"/>
    <w:rsid w:val="00D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1CE99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DD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4147-A371-4B7F-B481-84C9B10B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10</cp:revision>
  <cp:lastPrinted>2022-01-18T06:24:00Z</cp:lastPrinted>
  <dcterms:created xsi:type="dcterms:W3CDTF">2024-03-27T06:43:00Z</dcterms:created>
  <dcterms:modified xsi:type="dcterms:W3CDTF">2024-03-28T07:29:00Z</dcterms:modified>
</cp:coreProperties>
</file>